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85" w:rsidRDefault="00A73E3E">
      <w:pPr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>
        <w:rPr>
          <w:rFonts w:ascii="黑体" w:eastAsia="黑体" w:hAnsi="黑体"/>
          <w:sz w:val="28"/>
          <w:szCs w:val="44"/>
        </w:rPr>
        <w:t>3</w:t>
      </w:r>
      <w:bookmarkStart w:id="0" w:name="_GoBack"/>
      <w:bookmarkEnd w:id="0"/>
    </w:p>
    <w:p w:rsidR="00B24E85" w:rsidRDefault="00B24E85">
      <w:pPr>
        <w:jc w:val="left"/>
        <w:rPr>
          <w:rFonts w:ascii="黑体" w:eastAsia="黑体" w:hAnsi="黑体"/>
          <w:sz w:val="28"/>
          <w:szCs w:val="44"/>
        </w:rPr>
      </w:pPr>
    </w:p>
    <w:p w:rsidR="00B24E85" w:rsidRDefault="00A73E3E">
      <w:pPr>
        <w:jc w:val="center"/>
        <w:rPr>
          <w:rFonts w:ascii="方正小标宋简体" w:eastAsia="方正小标宋简体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sz w:val="44"/>
          <w:szCs w:val="44"/>
        </w:rPr>
        <w:t>容缺承诺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书</w:t>
      </w:r>
    </w:p>
    <w:p w:rsidR="00B24E85" w:rsidRDefault="00B24E85"/>
    <w:p w:rsidR="00B24E85" w:rsidRDefault="00A73E3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，性别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***********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专业毕业的应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往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届毕业生。报名参加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年泰山护理职业学院公开招聘工作人员活动，报考</w:t>
      </w:r>
      <w:r>
        <w:rPr>
          <w:rFonts w:ascii="仿宋_GB2312" w:eastAsia="仿宋_GB2312" w:hAnsi="仿宋_GB2312" w:cs="仿宋_GB2312"/>
          <w:sz w:val="32"/>
          <w:szCs w:val="32"/>
        </w:rPr>
        <w:t>岗位名称：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。我已</w:t>
      </w:r>
      <w:r>
        <w:rPr>
          <w:rFonts w:ascii="仿宋_GB2312" w:eastAsia="仿宋_GB2312" w:hAnsi="仿宋_GB2312" w:cs="仿宋_GB2312"/>
          <w:sz w:val="32"/>
          <w:szCs w:val="32"/>
        </w:rPr>
        <w:t>仔细阅读《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年泰山护理职业学院公开招聘工作人员简章</w:t>
      </w:r>
      <w:r>
        <w:rPr>
          <w:rFonts w:ascii="仿宋_GB2312" w:eastAsia="仿宋_GB2312" w:hAnsi="仿宋_GB2312" w:cs="仿宋_GB2312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理解其内容。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现承诺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如下：</w:t>
      </w:r>
    </w:p>
    <w:p w:rsidR="00B24E85" w:rsidRDefault="00A73E3E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迟</w:t>
      </w:r>
      <w:r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前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体检阶段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取得报考岗位所需的学历学位证（教育部认证书）等相关材料，并交泰山护理职业学院。若不能履行承诺，本人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自动放弃本次应聘资格，所造成的一切后果由本人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承担。</w:t>
      </w:r>
    </w:p>
    <w:p w:rsidR="00B24E85" w:rsidRDefault="00B24E8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24E85" w:rsidRDefault="00B24E8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B24E85" w:rsidRDefault="00B24E85">
      <w:pPr>
        <w:rPr>
          <w:rFonts w:ascii="Times New Roman" w:eastAsia="仿宋_GB2312" w:hAnsi="Times New Roman" w:cs="仿宋_GB2312"/>
          <w:sz w:val="32"/>
          <w:szCs w:val="32"/>
        </w:rPr>
      </w:pPr>
    </w:p>
    <w:p w:rsidR="00B24E85" w:rsidRDefault="00A73E3E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承诺人：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***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（签字，按手印）</w:t>
      </w:r>
    </w:p>
    <w:p w:rsidR="00B24E85" w:rsidRDefault="00A73E3E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B24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165DEE"/>
    <w:rsid w:val="003E2598"/>
    <w:rsid w:val="003E5959"/>
    <w:rsid w:val="009A2730"/>
    <w:rsid w:val="009F58D0"/>
    <w:rsid w:val="00A45C9B"/>
    <w:rsid w:val="00A73E3E"/>
    <w:rsid w:val="00A86996"/>
    <w:rsid w:val="00B24E85"/>
    <w:rsid w:val="00B763D3"/>
    <w:rsid w:val="00B85C36"/>
    <w:rsid w:val="00ED3BC1"/>
    <w:rsid w:val="00F260D9"/>
    <w:rsid w:val="091C447C"/>
    <w:rsid w:val="0DBE182F"/>
    <w:rsid w:val="16CC0EC3"/>
    <w:rsid w:val="16FB6846"/>
    <w:rsid w:val="1DAB0649"/>
    <w:rsid w:val="2A583FB2"/>
    <w:rsid w:val="357A3318"/>
    <w:rsid w:val="40236C5C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02A05D-CF17-42BD-A563-92B300E6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>微软中国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Luck</cp:lastModifiedBy>
  <cp:revision>10</cp:revision>
  <dcterms:created xsi:type="dcterms:W3CDTF">2022-05-29T02:34:00Z</dcterms:created>
  <dcterms:modified xsi:type="dcterms:W3CDTF">2023-07-13T08:04:00Z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3BFBAE5B44EA4DDDA5C0308AE61B6C71</vt:lpwstr>
  </property>
</Properties>
</file>