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21" w:rsidRDefault="003663CA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得实平台签到步骤</w:t>
      </w:r>
    </w:p>
    <w:p w:rsidR="00630F21" w:rsidRDefault="003663CA" w:rsidP="003663C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助产系</w:t>
      </w:r>
      <w:r>
        <w:rPr>
          <w:rFonts w:hint="eastAsia"/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任延艳</w:t>
      </w:r>
      <w:proofErr w:type="gramEnd"/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进入得实平台，进入方式三种，第一种学院网站，第二种钉钉，第三种得实</w:t>
      </w:r>
      <w:r>
        <w:rPr>
          <w:rFonts w:hint="eastAsia"/>
          <w:sz w:val="28"/>
          <w:szCs w:val="28"/>
        </w:rPr>
        <w:t>APP</w:t>
      </w:r>
      <w:bookmarkStart w:id="0" w:name="_GoBack"/>
      <w:bookmarkEnd w:id="0"/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找到“我的课程”，点击教学与管理。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064125" cy="1140460"/>
            <wp:effectExtent l="0" t="0" r="10795" b="25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选择要上课的班级</w:t>
      </w:r>
    </w:p>
    <w:p w:rsidR="00630F21" w:rsidRDefault="003663CA">
      <w:pPr>
        <w:widowControl/>
        <w:jc w:val="left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5486400" cy="2938780"/>
            <wp:effectExtent l="0" t="0" r="0" b="254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找到本次课上课的教学内容，安排上课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823585" cy="1766570"/>
            <wp:effectExtent l="0" t="0" r="13335" b="127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1766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5.</w:t>
      </w:r>
      <w:r>
        <w:rPr>
          <w:rFonts w:hint="eastAsia"/>
          <w:sz w:val="28"/>
          <w:szCs w:val="28"/>
        </w:rPr>
        <w:t>根据课表，安排上课的时间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674360" cy="3943350"/>
            <wp:effectExtent l="0" t="0" r="10160" b="381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安排好以后，显示这样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847080" cy="2021840"/>
            <wp:effectExtent l="0" t="0" r="5080" b="508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7.</w:t>
      </w:r>
      <w:r>
        <w:rPr>
          <w:rFonts w:hint="eastAsia"/>
          <w:sz w:val="28"/>
          <w:szCs w:val="28"/>
        </w:rPr>
        <w:t>找到课程左侧课程教学所属的签到管理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3240405" cy="3561715"/>
            <wp:effectExtent l="0" t="0" r="5715" b="444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8.</w:t>
      </w:r>
      <w:r>
        <w:rPr>
          <w:rFonts w:hint="eastAsia"/>
          <w:sz w:val="28"/>
          <w:szCs w:val="28"/>
        </w:rPr>
        <w:t>点击发起签到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6120765" cy="1820545"/>
            <wp:effectExtent l="0" t="0" r="5715" b="825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9.</w:t>
      </w:r>
      <w:r>
        <w:rPr>
          <w:rFonts w:hint="eastAsia"/>
          <w:sz w:val="28"/>
          <w:szCs w:val="28"/>
        </w:rPr>
        <w:t>签到的方式有三种，为了方便学生签到，选择直接签到，选择好上课时间对应的签到时间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3704590" cy="1926590"/>
            <wp:effectExtent l="0" t="0" r="13970" b="889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192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630F21">
      <w:pPr>
        <w:rPr>
          <w:sz w:val="28"/>
          <w:szCs w:val="28"/>
        </w:rPr>
      </w:pP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10.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设置好以后这样显示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685155" cy="1687830"/>
            <wp:effectExtent l="0" t="0" r="14605" b="381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11.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此步骤比较关键，设置好的签到要和安排上课的课程内容绑定起来，到上课时间到了以后自动发起签到。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508625" cy="1767205"/>
            <wp:effectExtent l="0" t="0" r="8255" b="635"/>
            <wp:docPr id="1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630F21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174615" cy="3395980"/>
            <wp:effectExtent l="0" t="0" r="6985" b="2540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注意，如果觉得绑定签到比较麻烦，也就是想省略</w:t>
      </w:r>
      <w:r>
        <w:rPr>
          <w:rFonts w:hint="eastAsia"/>
          <w:b/>
          <w:bCs/>
          <w:color w:val="FF0000"/>
          <w:sz w:val="28"/>
          <w:szCs w:val="28"/>
        </w:rPr>
        <w:t>7-11</w:t>
      </w:r>
      <w:r>
        <w:rPr>
          <w:rFonts w:hint="eastAsia"/>
          <w:b/>
          <w:bCs/>
          <w:color w:val="FF0000"/>
          <w:sz w:val="28"/>
          <w:szCs w:val="28"/>
        </w:rPr>
        <w:t>步骤的话，老师可以在上课的时间点自己发起签到，比如安排周四上午</w:t>
      </w:r>
      <w:r>
        <w:rPr>
          <w:rFonts w:hint="eastAsia"/>
          <w:b/>
          <w:bCs/>
          <w:color w:val="FF0000"/>
          <w:sz w:val="28"/>
          <w:szCs w:val="28"/>
        </w:rPr>
        <w:t>3-4</w:t>
      </w:r>
      <w:r>
        <w:rPr>
          <w:rFonts w:hint="eastAsia"/>
          <w:b/>
          <w:bCs/>
          <w:color w:val="FF0000"/>
          <w:sz w:val="28"/>
          <w:szCs w:val="28"/>
        </w:rPr>
        <w:t>节上课，老师可以在周四</w:t>
      </w:r>
      <w:r>
        <w:rPr>
          <w:rFonts w:hint="eastAsia"/>
          <w:b/>
          <w:bCs/>
          <w:color w:val="FF0000"/>
          <w:sz w:val="28"/>
          <w:szCs w:val="28"/>
        </w:rPr>
        <w:t>10</w:t>
      </w:r>
      <w:r>
        <w:rPr>
          <w:rFonts w:hint="eastAsia"/>
          <w:b/>
          <w:bCs/>
          <w:color w:val="FF0000"/>
          <w:sz w:val="28"/>
          <w:szCs w:val="28"/>
        </w:rPr>
        <w:t>点</w:t>
      </w:r>
      <w:r>
        <w:rPr>
          <w:rFonts w:hint="eastAsia"/>
          <w:b/>
          <w:bCs/>
          <w:color w:val="FF0000"/>
          <w:sz w:val="28"/>
          <w:szCs w:val="28"/>
        </w:rPr>
        <w:t>20</w:t>
      </w:r>
      <w:r>
        <w:rPr>
          <w:rFonts w:hint="eastAsia"/>
          <w:b/>
          <w:bCs/>
          <w:color w:val="FF0000"/>
          <w:sz w:val="28"/>
          <w:szCs w:val="28"/>
        </w:rPr>
        <w:t>，发起签到，如图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586730" cy="3029585"/>
            <wp:effectExtent l="0" t="0" r="6350" b="3175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如想查看学生签到情况，可以在签到管理中查看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114300" distR="114300">
            <wp:extent cx="5887085" cy="1579880"/>
            <wp:effectExtent l="0" t="0" r="10795" b="5080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87085" cy="157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以上是提前安排课程的步骤，如果没有提前安排课程，可以在正真上课的时候，点击直接上课，再发起签到</w:t>
      </w:r>
    </w:p>
    <w:p w:rsidR="00630F21" w:rsidRDefault="003663CA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3759835" cy="1555115"/>
            <wp:effectExtent l="0" t="0" r="4445" b="14605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114300" distR="114300">
            <wp:extent cx="5282565" cy="2864485"/>
            <wp:effectExtent l="0" t="0" r="5715" b="635"/>
            <wp:docPr id="18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2864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30F21" w:rsidRDefault="00630F21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630F21" w:rsidRDefault="00630F21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630F21" w:rsidRDefault="00630F21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这是电脑版本的操作方法，下面再说一下手机操作的步骤</w:t>
      </w:r>
    </w:p>
    <w:p w:rsidR="00630F21" w:rsidRDefault="003663CA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也是先登陆平台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565150</wp:posOffset>
            </wp:positionV>
            <wp:extent cx="1805305" cy="3582035"/>
            <wp:effectExtent l="0" t="0" r="8255" b="14605"/>
            <wp:wrapTopAndBottom/>
            <wp:docPr id="19" name="图片 19" descr="涂鸦_Screenshot_2020-02-26-16-00-48-578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涂鸦_Screenshot_2020-02-26-16-00-48-578_钉钉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2.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找到“我的课程”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1969135" cy="3906520"/>
            <wp:effectExtent l="0" t="0" r="12065" b="10160"/>
            <wp:docPr id="20" name="图片 20" descr="Screenshot_2020-02-26-16-01-10-675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Screenshot_2020-02-26-16-01-10-675_钉钉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2004695" cy="3976370"/>
            <wp:effectExtent l="0" t="0" r="6985" b="1270"/>
            <wp:docPr id="21" name="图片 21" descr="涂鸦_Screenshot_2020-02-26-16-01-29-242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涂鸦_Screenshot_2020-02-26-16-01-29-242_钉钉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3.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找到上课安排，根据课表安排上课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114300" distR="114300">
            <wp:extent cx="1679575" cy="3333750"/>
            <wp:effectExtent l="0" t="0" r="12065" b="3810"/>
            <wp:docPr id="22" name="图片 22" descr="涂鸦_Screenshot_2020-02-26-16-01-57-310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涂鸦_Screenshot_2020-02-26-16-01-57-310_钉钉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1797050" cy="3566160"/>
            <wp:effectExtent l="0" t="0" r="1270" b="0"/>
            <wp:docPr id="23" name="图片 23" descr="Screenshot_2020-02-26-16-03-11-476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creenshot_2020-02-26-16-03-11-476_钉钉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安排好课程后，显示这样，未开始的那个就是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2142490" cy="3505200"/>
            <wp:effectExtent l="0" t="0" r="6350" b="0"/>
            <wp:docPr id="24" name="图片 24" descr="Screenshot_2020-02-26-16-11-38-954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creenshot_2020-02-26-16-11-38-954_钉钉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5.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在课堂签到里，找到安排课程的班级发起签到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114300" distR="114300">
            <wp:extent cx="1508760" cy="3272155"/>
            <wp:effectExtent l="0" t="0" r="0" b="4445"/>
            <wp:docPr id="25" name="图片 25" descr="1@VSVCPL0XZ~_31O@OZ@_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@VSVCPL0XZ~_31O@OZ@_EY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1574800" cy="3125470"/>
            <wp:effectExtent l="0" t="0" r="10160" b="13970"/>
            <wp:docPr id="26" name="图片 26" descr="Screenshot_2020-02-26-16-13-47-296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creenshot_2020-02-26-16-13-47-296_钉钉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1563370" cy="3100705"/>
            <wp:effectExtent l="0" t="0" r="6350" b="8255"/>
            <wp:docPr id="27" name="图片 27" descr="Screenshot_2020-02-26-16-14-28-588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creenshot_2020-02-26-16-14-28-588_钉钉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6.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最后绑定签到</w:t>
      </w:r>
    </w:p>
    <w:p w:rsidR="00630F21" w:rsidRDefault="003663CA">
      <w:pPr>
        <w:widowControl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114300" distR="114300">
            <wp:extent cx="2601595" cy="5160010"/>
            <wp:effectExtent l="0" t="0" r="4445" b="6350"/>
            <wp:docPr id="28" name="图片 28" descr="Screenshot_2020-02-26-16-18-48-657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creenshot_2020-02-26-16-18-48-657_钉钉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516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114300" distR="114300">
            <wp:extent cx="2219960" cy="4403725"/>
            <wp:effectExtent l="0" t="0" r="5080" b="635"/>
            <wp:docPr id="29" name="图片 29" descr="Screenshot_2020-02-26-16-18-55-698_钉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creenshot_2020-02-26-16-18-55-698_钉钉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6155"/>
    <w:multiLevelType w:val="singleLevel"/>
    <w:tmpl w:val="0F73615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0E8C587"/>
    <w:multiLevelType w:val="singleLevel"/>
    <w:tmpl w:val="30E8C587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21"/>
    <w:rsid w:val="003663CA"/>
    <w:rsid w:val="00630F21"/>
    <w:rsid w:val="0416765D"/>
    <w:rsid w:val="0E883F3C"/>
    <w:rsid w:val="102672A3"/>
    <w:rsid w:val="14377AAB"/>
    <w:rsid w:val="16605624"/>
    <w:rsid w:val="25864100"/>
    <w:rsid w:val="2F35176B"/>
    <w:rsid w:val="32603133"/>
    <w:rsid w:val="36312355"/>
    <w:rsid w:val="3E4D1652"/>
    <w:rsid w:val="47184D49"/>
    <w:rsid w:val="49710983"/>
    <w:rsid w:val="4C9C1A87"/>
    <w:rsid w:val="595B51DC"/>
    <w:rsid w:val="5DDC46F3"/>
    <w:rsid w:val="5F16793C"/>
    <w:rsid w:val="65F604C2"/>
    <w:rsid w:val="6C5F4F26"/>
    <w:rsid w:val="72B07A33"/>
    <w:rsid w:val="7D58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663CA"/>
    <w:rPr>
      <w:sz w:val="18"/>
      <w:szCs w:val="18"/>
    </w:rPr>
  </w:style>
  <w:style w:type="character" w:customStyle="1" w:styleId="Char">
    <w:name w:val="批注框文本 Char"/>
    <w:basedOn w:val="a0"/>
    <w:link w:val="a3"/>
    <w:rsid w:val="003663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663CA"/>
    <w:rPr>
      <w:sz w:val="18"/>
      <w:szCs w:val="18"/>
    </w:rPr>
  </w:style>
  <w:style w:type="character" w:customStyle="1" w:styleId="Char">
    <w:name w:val="批注框文本 Char"/>
    <w:basedOn w:val="a0"/>
    <w:link w:val="a3"/>
    <w:rsid w:val="003663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2020-02-26T01:47:00Z</dcterms:created>
  <dcterms:modified xsi:type="dcterms:W3CDTF">2020-02-26T12:26:00Z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